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608" w:type="dxa"/>
        <w:tblLook w:val="01E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BF7DD9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="00321814">
              <w:rPr>
                <w:rFonts w:ascii="Times New Roman" w:hAnsi="Times New Roman" w:cs="Times New Roman"/>
                <w:sz w:val="28"/>
                <w:szCs w:val="28"/>
              </w:rPr>
              <w:t xml:space="preserve"> Алтайкрайстата</w:t>
            </w:r>
          </w:p>
          <w:p w:rsidR="00BF7DD9" w:rsidRDefault="00BF7DD9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2" w:rsidRPr="003F0E47" w:rsidRDefault="00BF7DD9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Ситников</w:t>
            </w:r>
            <w:r w:rsidR="005B02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BF7DD9" w:rsidRDefault="00BF7DD9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r w:rsidR="007246EE">
        <w:rPr>
          <w:rFonts w:ascii="Times New Roman" w:hAnsi="Times New Roman" w:cs="Times New Roman"/>
          <w:sz w:val="28"/>
          <w:szCs w:val="28"/>
        </w:rPr>
        <w:t>Алтайкрайстата</w:t>
      </w:r>
      <w:r w:rsidRPr="0022631E">
        <w:rPr>
          <w:rFonts w:ascii="Times New Roman" w:hAnsi="Times New Roman" w:cs="Times New Roman"/>
          <w:sz w:val="28"/>
          <w:szCs w:val="28"/>
        </w:rPr>
        <w:t xml:space="preserve"> 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246EE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 xml:space="preserve">к гражданскому служащему 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в связи с исполнением им служебных обязанностей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 xml:space="preserve">каких-либо лиц в </w:t>
      </w:r>
      <w:proofErr w:type="gramStart"/>
      <w:r w:rsidRPr="007246EE">
        <w:rPr>
          <w:rFonts w:ascii="Times New Roman" w:hAnsi="Times New Roman" w:cs="Times New Roman"/>
          <w:sz w:val="22"/>
          <w:szCs w:val="22"/>
        </w:rPr>
        <w:t>целях</w:t>
      </w:r>
      <w:proofErr w:type="gramEnd"/>
      <w:r w:rsidRPr="007246EE">
        <w:rPr>
          <w:rFonts w:ascii="Times New Roman" w:hAnsi="Times New Roman" w:cs="Times New Roman"/>
          <w:sz w:val="22"/>
          <w:szCs w:val="22"/>
        </w:rPr>
        <w:t xml:space="preserve"> склонения его к совершению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коррупционных правонарушений)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236F22" w:rsidRPr="0022631E" w:rsidRDefault="00236F22" w:rsidP="007246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246EE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E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7246EE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246EE">
        <w:rPr>
          <w:rFonts w:ascii="Times New Roman" w:hAnsi="Times New Roman" w:cs="Times New Roman"/>
          <w:sz w:val="22"/>
          <w:szCs w:val="22"/>
        </w:rPr>
        <w:t>се известные сведения о физическом (юридическом) лице,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246EE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7246EE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236F22" w:rsidRPr="007246EE" w:rsidRDefault="00236F22" w:rsidP="007246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46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</w:t>
      </w:r>
      <w:r w:rsidRPr="007246EE">
        <w:rPr>
          <w:rFonts w:ascii="Times New Roman" w:hAnsi="Times New Roman" w:cs="Times New Roman"/>
          <w:sz w:val="22"/>
          <w:szCs w:val="22"/>
        </w:rPr>
        <w:t>способ и обстоятельства склонения к коррупционному правонарушению</w:t>
      </w:r>
      <w:proofErr w:type="gramEnd"/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 (согласии)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принять предложение лица о совершении</w:t>
      </w:r>
    </w:p>
    <w:p w:rsidR="00236F22" w:rsidRPr="007246E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6F22" w:rsidRPr="007246EE" w:rsidRDefault="00236F22" w:rsidP="007246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7246E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7246EE"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7246EE" w:rsidRDefault="007246EE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62E81" w:rsidRPr="007246EE" w:rsidRDefault="00236F22" w:rsidP="007246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sectPr w:rsidR="00D62E81" w:rsidRPr="007246EE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29"/>
    <w:rsid w:val="00031BEB"/>
    <w:rsid w:val="00095440"/>
    <w:rsid w:val="00236F22"/>
    <w:rsid w:val="00321814"/>
    <w:rsid w:val="00354E44"/>
    <w:rsid w:val="003665B5"/>
    <w:rsid w:val="003B1042"/>
    <w:rsid w:val="004D2098"/>
    <w:rsid w:val="00517B28"/>
    <w:rsid w:val="00545429"/>
    <w:rsid w:val="005B0295"/>
    <w:rsid w:val="007246EE"/>
    <w:rsid w:val="00915491"/>
    <w:rsid w:val="009433F0"/>
    <w:rsid w:val="00A12B02"/>
    <w:rsid w:val="00BF7DD9"/>
    <w:rsid w:val="00CC03A3"/>
    <w:rsid w:val="00D62E81"/>
    <w:rsid w:val="00E7490A"/>
    <w:rsid w:val="00E86287"/>
    <w:rsid w:val="00FC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P22_BaranejNA</cp:lastModifiedBy>
  <cp:revision>4</cp:revision>
  <cp:lastPrinted>2015-08-17T13:09:00Z</cp:lastPrinted>
  <dcterms:created xsi:type="dcterms:W3CDTF">2017-12-01T06:56:00Z</dcterms:created>
  <dcterms:modified xsi:type="dcterms:W3CDTF">2017-12-04T02:29:00Z</dcterms:modified>
</cp:coreProperties>
</file>